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20" w:tblpY="-719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A276F9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A276F9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A276F9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30AE8907" wp14:editId="32CBA40A">
                  <wp:extent cx="2524125" cy="809366"/>
                  <wp:effectExtent l="19050" t="0" r="0" b="0"/>
                  <wp:docPr id="14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A276F9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20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A276F9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A276F9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A276F9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1B871D4C" wp14:editId="297BBC1C">
                  <wp:extent cx="2524125" cy="809366"/>
                  <wp:effectExtent l="19050" t="0" r="0" b="0"/>
                  <wp:docPr id="18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A276F9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p w:rsidR="00A276F9" w:rsidRDefault="00A276F9" w:rsidP="00A276F9">
      <w:pPr>
        <w:pStyle w:val="NoSpacing"/>
        <w:rPr>
          <w:sz w:val="26"/>
          <w:szCs w:val="26"/>
        </w:rPr>
      </w:pPr>
    </w:p>
    <w:p w:rsidR="00A276F9" w:rsidRDefault="00A276F9" w:rsidP="00A276F9">
      <w:pPr>
        <w:pStyle w:val="NoSpacing"/>
        <w:rPr>
          <w:sz w:val="26"/>
          <w:szCs w:val="26"/>
        </w:rPr>
      </w:pPr>
    </w:p>
    <w:p w:rsidR="00A276F9" w:rsidRPr="00BF264A" w:rsidRDefault="00A276F9" w:rsidP="00A276F9">
      <w:pPr>
        <w:pStyle w:val="NoSpacing"/>
        <w:rPr>
          <w:sz w:val="26"/>
          <w:szCs w:val="26"/>
        </w:rPr>
      </w:pPr>
      <w:bookmarkStart w:id="0" w:name="_GoBack"/>
      <w:bookmarkEnd w:id="0"/>
    </w:p>
    <w:p w:rsidR="00DB0565" w:rsidRDefault="00DB0565"/>
    <w:tbl>
      <w:tblPr>
        <w:tblStyle w:val="TableGrid"/>
        <w:tblpPr w:leftFromText="180" w:rightFromText="180" w:vertAnchor="text" w:horzAnchor="page" w:tblpX="720" w:tblpY="501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A276F9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A276F9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A276F9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2A7E2B87" wp14:editId="45589CA7">
                  <wp:extent cx="2524125" cy="809366"/>
                  <wp:effectExtent l="19050" t="0" r="0" b="0"/>
                  <wp:docPr id="25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A276F9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p w:rsidR="00A276F9" w:rsidRDefault="00A276F9"/>
    <w:tbl>
      <w:tblPr>
        <w:tblStyle w:val="TableGrid"/>
        <w:tblpPr w:leftFromText="180" w:rightFromText="180" w:vertAnchor="text" w:horzAnchor="page" w:tblpX="720" w:tblpY="-719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F17091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F17091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F17091">
            <w:pPr>
              <w:pStyle w:val="NoSpacing"/>
              <w:jc w:val="center"/>
            </w:pPr>
          </w:p>
          <w:p w:rsidR="00A276F9" w:rsidRDefault="00A276F9" w:rsidP="00F17091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F17091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F17091">
            <w:pPr>
              <w:pStyle w:val="NoSpacing"/>
              <w:jc w:val="center"/>
            </w:pPr>
          </w:p>
          <w:p w:rsidR="00A276F9" w:rsidRDefault="00A276F9" w:rsidP="00F17091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155EA9CB" wp14:editId="6BA49D79">
                  <wp:extent cx="2524125" cy="809366"/>
                  <wp:effectExtent l="19050" t="0" r="0" b="0"/>
                  <wp:docPr id="19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F17091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20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F17091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F17091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F17091">
            <w:pPr>
              <w:pStyle w:val="NoSpacing"/>
              <w:jc w:val="center"/>
            </w:pPr>
          </w:p>
          <w:p w:rsidR="00A276F9" w:rsidRDefault="00A276F9" w:rsidP="00F17091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F17091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F17091">
            <w:pPr>
              <w:pStyle w:val="NoSpacing"/>
              <w:jc w:val="center"/>
            </w:pPr>
          </w:p>
          <w:p w:rsidR="00A276F9" w:rsidRDefault="00A276F9" w:rsidP="00F17091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253A104D" wp14:editId="3F90140B">
                  <wp:extent cx="2524125" cy="809366"/>
                  <wp:effectExtent l="19050" t="0" r="0" b="0"/>
                  <wp:docPr id="20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F17091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2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A276F9" w:rsidTr="00A276F9">
        <w:trPr>
          <w:trHeight w:val="2793"/>
        </w:trPr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6F9" w:rsidRPr="00800B2C" w:rsidRDefault="00A276F9" w:rsidP="00A276F9">
            <w:pPr>
              <w:pStyle w:val="NoSpacing"/>
              <w:jc w:val="center"/>
              <w:rPr>
                <w:color w:val="FF0000"/>
                <w:sz w:val="28"/>
                <w:szCs w:val="28"/>
              </w:rPr>
            </w:pPr>
            <w:r w:rsidRPr="00800B2C">
              <w:rPr>
                <w:sz w:val="28"/>
                <w:szCs w:val="28"/>
              </w:rPr>
              <w:t xml:space="preserve">Who told you about us? Let us know and </w:t>
            </w:r>
            <w:r w:rsidRPr="00800B2C">
              <w:rPr>
                <w:color w:val="FF0000"/>
                <w:sz w:val="28"/>
                <w:szCs w:val="28"/>
              </w:rPr>
              <w:t xml:space="preserve">get 10% off your </w:t>
            </w:r>
            <w:r>
              <w:rPr>
                <w:color w:val="FF0000"/>
                <w:sz w:val="28"/>
                <w:szCs w:val="28"/>
              </w:rPr>
              <w:t xml:space="preserve">first </w:t>
            </w:r>
            <w:r w:rsidRPr="00800B2C">
              <w:rPr>
                <w:color w:val="FF0000"/>
                <w:sz w:val="28"/>
                <w:szCs w:val="28"/>
              </w:rPr>
              <w:t>purchase or repair.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>
              <w:t>__________________________________________</w:t>
            </w:r>
          </w:p>
          <w:p w:rsidR="00A276F9" w:rsidRDefault="00A276F9" w:rsidP="00A276F9">
            <w:pPr>
              <w:pStyle w:val="NoSpacing"/>
              <w:jc w:val="center"/>
            </w:pPr>
            <w:r>
              <w:t>(name of referrer)</w:t>
            </w:r>
          </w:p>
          <w:p w:rsidR="00A276F9" w:rsidRDefault="00A276F9" w:rsidP="00A276F9">
            <w:pPr>
              <w:pStyle w:val="NoSpacing"/>
              <w:jc w:val="center"/>
            </w:pPr>
          </w:p>
          <w:p w:rsidR="00A276F9" w:rsidRDefault="00A276F9" w:rsidP="00A276F9">
            <w:pPr>
              <w:pStyle w:val="NoSpacing"/>
              <w:jc w:val="center"/>
            </w:pPr>
            <w:r w:rsidRPr="004A6148">
              <w:rPr>
                <w:noProof/>
              </w:rPr>
              <w:drawing>
                <wp:inline distT="0" distB="0" distL="0" distR="0" wp14:anchorId="26EBB58D" wp14:editId="3BA09E51">
                  <wp:extent cx="2524125" cy="809366"/>
                  <wp:effectExtent l="19050" t="0" r="0" b="0"/>
                  <wp:docPr id="26" name="Picture 1" descr="C:\Users\Tom Bombadil\Desktop\Faber Metalli\Promotional Images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 Bombadil\Desktop\Faber Metalli\Promotional Images\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7" cy="8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F9" w:rsidRPr="005359F0" w:rsidRDefault="00A276F9" w:rsidP="00A276F9">
            <w:pPr>
              <w:pStyle w:val="NoSpacing"/>
              <w:jc w:val="center"/>
              <w:rPr>
                <w:sz w:val="18"/>
                <w:szCs w:val="18"/>
              </w:rPr>
            </w:pPr>
            <w:r w:rsidRPr="005359F0">
              <w:rPr>
                <w:sz w:val="18"/>
                <w:szCs w:val="18"/>
              </w:rPr>
              <w:t>109 Main Street East | Sleepy Eye, MN 56085 | 507-794-</w:t>
            </w:r>
            <w:r>
              <w:rPr>
                <w:sz w:val="18"/>
                <w:szCs w:val="18"/>
              </w:rPr>
              <w:t>2002</w:t>
            </w:r>
          </w:p>
        </w:tc>
      </w:tr>
    </w:tbl>
    <w:p w:rsidR="00A276F9" w:rsidRDefault="00A276F9"/>
    <w:p w:rsidR="00A276F9" w:rsidRDefault="00A276F9"/>
    <w:p w:rsidR="00A276F9" w:rsidRDefault="00A276F9"/>
    <w:p w:rsidR="00A276F9" w:rsidRDefault="00A276F9"/>
    <w:sectPr w:rsidR="00A2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F9"/>
    <w:rsid w:val="00A276F9"/>
    <w:rsid w:val="00D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F594"/>
  <w15:chartTrackingRefBased/>
  <w15:docId w15:val="{7AE9D018-1056-441B-9C6F-6066E3E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 Metalli</dc:creator>
  <cp:keywords/>
  <dc:description/>
  <cp:lastModifiedBy>Faber Metalli</cp:lastModifiedBy>
  <cp:revision>1</cp:revision>
  <dcterms:created xsi:type="dcterms:W3CDTF">2017-05-16T18:06:00Z</dcterms:created>
  <dcterms:modified xsi:type="dcterms:W3CDTF">2017-05-16T18:12:00Z</dcterms:modified>
</cp:coreProperties>
</file>